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B4D" w:rsidRDefault="00FF0B4D" w:rsidP="00FF0B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FF0B4D" w:rsidRDefault="00FF0B4D" w:rsidP="00FF0B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FF0B4D" w:rsidRDefault="00FF0B4D" w:rsidP="00FF0B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FF0B4D" w:rsidRDefault="00FF0B4D" w:rsidP="00FF0B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FF0B4D" w:rsidRPr="005A3933" w:rsidRDefault="00FF0B4D" w:rsidP="00FF0B4D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СПРАВКА</w:t>
      </w:r>
    </w:p>
    <w:p w:rsidR="00FF0B4D" w:rsidRPr="005A3933" w:rsidRDefault="00FF0B4D" w:rsidP="00FF0B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FF0B4D" w:rsidRPr="005A3933" w:rsidRDefault="00FF0B4D" w:rsidP="00FF0B4D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о наличии печатных и электронных образовательных и информационных ресурсов</w:t>
      </w:r>
    </w:p>
    <w:p w:rsidR="00FF0B4D" w:rsidRPr="005A3933" w:rsidRDefault="00FF0B4D" w:rsidP="00FF0B4D">
      <w:pPr>
        <w:jc w:val="center"/>
        <w:rPr>
          <w:rFonts w:ascii="Times New Roman" w:hAnsi="Times New Roman"/>
          <w:b/>
          <w:sz w:val="32"/>
          <w:szCs w:val="32"/>
        </w:rPr>
      </w:pPr>
    </w:p>
    <w:p w:rsidR="00FF0B4D" w:rsidRPr="005A3933" w:rsidRDefault="00FF0B4D" w:rsidP="00FF0B4D">
      <w:pPr>
        <w:jc w:val="center"/>
        <w:rPr>
          <w:rFonts w:ascii="Times New Roman" w:hAnsi="Times New Roman"/>
          <w:sz w:val="32"/>
          <w:szCs w:val="32"/>
        </w:rPr>
      </w:pPr>
    </w:p>
    <w:p w:rsidR="00FF0B4D" w:rsidRPr="005A3933" w:rsidRDefault="00FF0B4D" w:rsidP="00FF0B4D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58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7"/>
      </w:tblGrid>
      <w:tr w:rsidR="00FF0B4D" w:rsidRPr="005A3933" w:rsidTr="002D2B96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0B4D" w:rsidRPr="005A3933" w:rsidRDefault="00FF0B4D" w:rsidP="002D2B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0B4D" w:rsidRPr="005A3933" w:rsidTr="002D2B96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0B4D" w:rsidRDefault="00FF0B4D" w:rsidP="002D2B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Государственное автономное профессиональное образовательное учреждение Свердловской области </w:t>
            </w:r>
          </w:p>
          <w:p w:rsidR="00FF0B4D" w:rsidRPr="005A3933" w:rsidRDefault="00FF0B4D" w:rsidP="002D2B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«Каменск-Уральский агропромышленный техникум»</w:t>
            </w:r>
          </w:p>
        </w:tc>
      </w:tr>
      <w:tr w:rsidR="00FF0B4D" w:rsidRPr="005A3933" w:rsidTr="002D2B96">
        <w:tc>
          <w:tcPr>
            <w:tcW w:w="1458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F0B4D" w:rsidRPr="005A3933" w:rsidRDefault="00FF0B4D" w:rsidP="002D2B96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A3933">
              <w:rPr>
                <w:rFonts w:ascii="Times New Roman" w:hAnsi="Times New Roman"/>
                <w:iCs/>
                <w:sz w:val="16"/>
                <w:szCs w:val="16"/>
              </w:rPr>
              <w:t>(указывается полное наименование соискателя лицензии (лицензиата))</w:t>
            </w:r>
          </w:p>
        </w:tc>
      </w:tr>
    </w:tbl>
    <w:p w:rsidR="00FF0B4D" w:rsidRPr="005A3933" w:rsidRDefault="00FF0B4D" w:rsidP="00FF0B4D">
      <w:pPr>
        <w:jc w:val="center"/>
        <w:rPr>
          <w:rFonts w:ascii="Times New Roman" w:hAnsi="Times New Roman"/>
          <w:sz w:val="32"/>
          <w:szCs w:val="32"/>
        </w:rPr>
      </w:pPr>
    </w:p>
    <w:p w:rsidR="00FF0B4D" w:rsidRPr="00050D88" w:rsidRDefault="00FF0B4D" w:rsidP="00FF0B4D">
      <w:pPr>
        <w:jc w:val="center"/>
        <w:rPr>
          <w:rFonts w:ascii="Times New Roman" w:hAnsi="Times New Roman"/>
          <w:b/>
        </w:rPr>
      </w:pPr>
      <w:r w:rsidRPr="005A3933">
        <w:rPr>
          <w:rFonts w:ascii="Times New Roman" w:hAnsi="Times New Roman"/>
          <w:sz w:val="32"/>
          <w:szCs w:val="32"/>
        </w:rPr>
        <w:br w:type="page"/>
      </w:r>
      <w:r w:rsidRPr="00050D88">
        <w:rPr>
          <w:rFonts w:ascii="Times New Roman" w:hAnsi="Times New Roman"/>
          <w:b/>
        </w:rPr>
        <w:lastRenderedPageBreak/>
        <w:t>Раздел 1. Обеспечение образовательной деятельности учебными и учебно-методическими изданиями</w:t>
      </w:r>
    </w:p>
    <w:p w:rsidR="002D2B96" w:rsidRDefault="00FF0B4D" w:rsidP="00FF0B4D">
      <w:pPr>
        <w:jc w:val="center"/>
      </w:pPr>
      <w:r w:rsidRPr="00050D88">
        <w:rPr>
          <w:rFonts w:ascii="Times New Roman" w:hAnsi="Times New Roman"/>
          <w:b/>
        </w:rPr>
        <w:t>по заявленным к лицензированию образовательным программам</w:t>
      </w:r>
    </w:p>
    <w:tbl>
      <w:tblPr>
        <w:tblW w:w="153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7"/>
        <w:gridCol w:w="4142"/>
        <w:gridCol w:w="6037"/>
        <w:gridCol w:w="1406"/>
        <w:gridCol w:w="2387"/>
      </w:tblGrid>
      <w:tr w:rsidR="00FF0B4D" w:rsidRPr="00EA4B1F" w:rsidTr="0071066F">
        <w:trPr>
          <w:trHeight w:val="289"/>
        </w:trPr>
        <w:tc>
          <w:tcPr>
            <w:tcW w:w="1337" w:type="dxa"/>
            <w:shd w:val="clear" w:color="auto" w:fill="D9D9D9" w:themeFill="background1" w:themeFillShade="D9"/>
            <w:vAlign w:val="center"/>
          </w:tcPr>
          <w:p w:rsidR="00FF0B4D" w:rsidRPr="00EA4B1F" w:rsidRDefault="00FF0B4D" w:rsidP="00FF0B4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42" w:type="dxa"/>
            <w:shd w:val="clear" w:color="auto" w:fill="D9D9D9" w:themeFill="background1" w:themeFillShade="D9"/>
          </w:tcPr>
          <w:p w:rsidR="00FF0B4D" w:rsidRPr="00EA4B1F" w:rsidRDefault="00FF0B4D" w:rsidP="00FF0B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Наименование образовательной программы, в том числе профессии, специальности, уровень образования (при наличии) (с указанием наименования предметов,  курсов,  дисциплин (модулей в соответствии с учебным планом по каждой заявленной образовательной программе)</w:t>
            </w:r>
          </w:p>
        </w:tc>
        <w:tc>
          <w:tcPr>
            <w:tcW w:w="6037" w:type="dxa"/>
            <w:shd w:val="clear" w:color="auto" w:fill="D9D9D9" w:themeFill="background1" w:themeFillShade="D9"/>
          </w:tcPr>
          <w:p w:rsidR="00FF0B4D" w:rsidRPr="00EA4B1F" w:rsidRDefault="00FF0B4D" w:rsidP="00FF0B4D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Cs/>
                <w:sz w:val="20"/>
                <w:szCs w:val="20"/>
              </w:rPr>
              <w:t>Автор, название, год издания учебного, учебно-методического издания и (или) наименование электронного образовательного, информационного ресурса (группы электронных образовательных, информационных ресурсов)</w:t>
            </w:r>
          </w:p>
        </w:tc>
        <w:tc>
          <w:tcPr>
            <w:tcW w:w="1406" w:type="dxa"/>
            <w:shd w:val="clear" w:color="auto" w:fill="D9D9D9" w:themeFill="background1" w:themeFillShade="D9"/>
          </w:tcPr>
          <w:p w:rsidR="00FF0B4D" w:rsidRPr="00EA4B1F" w:rsidRDefault="00FF0B4D" w:rsidP="00FF0B4D">
            <w:pPr>
              <w:pStyle w:val="a3"/>
              <w:jc w:val="center"/>
              <w:rPr>
                <w:rFonts w:ascii="Times New Roman" w:hAnsi="Times New Roman"/>
                <w:bCs/>
                <w:spacing w:val="-14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Cs/>
                <w:spacing w:val="-14"/>
                <w:sz w:val="20"/>
                <w:szCs w:val="20"/>
              </w:rPr>
              <w:t>Количество экземпляров</w:t>
            </w:r>
          </w:p>
        </w:tc>
        <w:tc>
          <w:tcPr>
            <w:tcW w:w="2387" w:type="dxa"/>
            <w:shd w:val="clear" w:color="auto" w:fill="D9D9D9" w:themeFill="background1" w:themeFillShade="D9"/>
          </w:tcPr>
          <w:p w:rsidR="00FF0B4D" w:rsidRPr="00EA4B1F" w:rsidRDefault="00FF0B4D" w:rsidP="00FF0B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Вид образовательного и информационного ресурса (печатный /электронный)</w:t>
            </w:r>
          </w:p>
        </w:tc>
      </w:tr>
      <w:tr w:rsidR="00FF0B4D" w:rsidRPr="00EA4B1F" w:rsidTr="0071066F">
        <w:trPr>
          <w:trHeight w:val="289"/>
        </w:trPr>
        <w:tc>
          <w:tcPr>
            <w:tcW w:w="1337" w:type="dxa"/>
            <w:shd w:val="clear" w:color="auto" w:fill="D9D9D9" w:themeFill="background1" w:themeFillShade="D9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shd w:val="clear" w:color="auto" w:fill="D9D9D9" w:themeFill="background1" w:themeFillShade="D9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single"/>
              </w:rPr>
              <w:t>Основная профессиональная образовательная программа начального профессионального образования</w:t>
            </w:r>
            <w:r w:rsidRPr="00EA4B1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23.01.03 (190631.01) «Автомеханик»</w:t>
            </w:r>
          </w:p>
        </w:tc>
        <w:tc>
          <w:tcPr>
            <w:tcW w:w="6037" w:type="dxa"/>
            <w:shd w:val="clear" w:color="auto" w:fill="D9D9D9" w:themeFill="background1" w:themeFillShade="D9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06" w:type="dxa"/>
            <w:shd w:val="clear" w:color="auto" w:fill="D9D9D9" w:themeFill="background1" w:themeFillShade="D9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shd w:val="clear" w:color="auto" w:fill="D9D9D9" w:themeFill="background1" w:themeFillShade="D9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42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42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Общие учебные дисциплины</w:t>
            </w: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ОУД.01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А.Русский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язык. Синтаксис. Пунктуация : учебник для среднего профессионального образования / Н. А. Лобачева. — 2-е изд.,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FF0B4D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FF0B4D" w:rsidRPr="00EA4B1F" w:rsidRDefault="00FF0B4D" w:rsidP="00FF0B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387" w:type="dxa"/>
          </w:tcPr>
          <w:p w:rsidR="00FF0B4D" w:rsidRPr="00EA4B1F" w:rsidRDefault="00FF0B4D" w:rsidP="00FF0B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FF0B4D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FF0B4D" w:rsidRPr="00EA4B1F" w:rsidRDefault="00FF0B4D" w:rsidP="00FF0B4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Сборник упражнений 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FF0B4D" w:rsidRPr="00EA4B1F" w:rsidRDefault="00FF0B4D" w:rsidP="00FF0B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87" w:type="dxa"/>
          </w:tcPr>
          <w:p w:rsidR="00FF0B4D" w:rsidRPr="00EA4B1F" w:rsidRDefault="00FF0B4D" w:rsidP="00FF0B4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7" w:type="dxa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Русский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Лексикология. Фразеология. Лексикография. Фонетика. Орфоэпия. Графика. Орфография : учебник для среднего профессионального образования / Н. А. Лобачева.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Лобачева,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А.Русский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язык.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Морфемика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Словообразование. Морфология : учебник для среднего профессионального образования / Н. А. Лобачева. — 2-е изд.,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ОУД.02</w:t>
            </w:r>
          </w:p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 w:val="restart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Обернихина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Г.А. Литература.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87" w:type="dxa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Обернихина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Г.А. Литература. Практикум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7" w:type="dxa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Русская литература в вопросах и ответах в 2 т. Том 1. XIX век : учебное пособие для среднего профессионального образования / Л. 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В. Чернец [и др.] ; под редакцией Л. В. Чернец. — 4-е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Русская литература в вопросах и ответах в 2 т. Том 2. XX век : учебное пособие для среднего профессионального образования / Г. И. Романова [и др.] ; под редакцией Г. И. Романовой.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19E0" w:rsidRPr="00EA4B1F" w:rsidRDefault="00CE19E0" w:rsidP="00CE1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Русская литература второй трети XIX века в 2 ч. Часть 2 : учебник и практикум для среднего профессионального образования / В.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Аношкина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 ; ответственный редактор В.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Аношкина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Л. Д. Громова. — 3-е изд.,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19E0" w:rsidRPr="00EA4B1F" w:rsidRDefault="00CE19E0" w:rsidP="00CE1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ОУД.03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Безкоровайная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Г</w:t>
            </w:r>
            <w:r w:rsidRPr="00EA4B1F">
              <w:rPr>
                <w:rFonts w:ascii="Times New Roman" w:hAnsi="Times New Roman"/>
                <w:sz w:val="20"/>
                <w:szCs w:val="20"/>
                <w:lang w:val="en-US" w:eastAsia="ru-RU"/>
              </w:rPr>
              <w:t>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EA4B1F">
              <w:rPr>
                <w:rFonts w:ascii="Times New Roman" w:hAnsi="Times New Roman"/>
                <w:sz w:val="20"/>
                <w:szCs w:val="20"/>
                <w:lang w:val="en-US" w:eastAsia="ru-RU"/>
              </w:rPr>
              <w:t xml:space="preserve"> Planet of English 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-  М.: ОИЦ "Академия"201</w:t>
            </w:r>
            <w:r w:rsidRPr="00EA4B1F">
              <w:rPr>
                <w:rFonts w:ascii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2387" w:type="dxa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Ошуркова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И. М. Англо-русский и русско-английский словарь, М. Дрофа, 2012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87" w:type="dxa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71066F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Ф.  Английский язык: учебное пособие для СПО / В. Ф.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Аитов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М. Аитова. — 12-е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М.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1066F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О. В. Английский язык для технических специальностей : учебное пособие для среднего профессионального образования / О. В.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Кохан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71066F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Иванова, О.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язык. Пособие для самостоятельной работы учащихся (в1 — в2) : учебное пособие для среднего профессионального образования / О. Ф. Иванова, М. М. Шиловская.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71066F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Зимина, Л. И. Немецкий язык (a1–a2) : учебное пособие для среднего профессионального образования / Л. И. Зимина, И.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Мирославская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ОУД.04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Практикум : учебное пособие для среднего профессионального образования / О. В. Татарников [и др.] ; под общей редакцией О. В. Татарникова.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учебник и практикум для среднего профессионального образования / В. С.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Шипачев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редакцией А. Н. Тихонова. — 8-е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CE19E0" w:rsidRPr="00EA4B1F" w:rsidRDefault="00CE19E0" w:rsidP="00CE1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1 : учебное пособие для среднего профессионального образования / Н. 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В. Богомолов.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CE19E0" w:rsidRPr="00EA4B1F" w:rsidRDefault="00CE19E0" w:rsidP="00CE1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Богомолов,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Математика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Задачи с решениями в 2 ч. Часть 2 : учебное пособие для среднего профессионального образования / Н. В. Богомолов.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E19E0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CE19E0" w:rsidRPr="00EA4B1F" w:rsidRDefault="00CE19E0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Башмаков М.И. Математика - 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87" w:type="dxa"/>
          </w:tcPr>
          <w:p w:rsidR="00CE19E0" w:rsidRPr="00EA4B1F" w:rsidRDefault="00CE19E0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1066F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ОУД.05</w:t>
            </w: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 w:val="restart"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71066F" w:rsidRPr="00EA4B1F" w:rsidRDefault="0071066F" w:rsidP="0071066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Ходяков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М.В. История России (1914-2015) учебник для СПО </w:t>
            </w:r>
            <w:r w:rsidRPr="00EA4B1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EA4B1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1066F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71066F" w:rsidRPr="00EA4B1F" w:rsidRDefault="0071066F" w:rsidP="0071066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EA4B1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М. : Издательство </w:t>
            </w:r>
            <w:proofErr w:type="spellStart"/>
            <w:r w:rsidRPr="00EA4B1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1066F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71066F" w:rsidRPr="00EA4B1F" w:rsidRDefault="0071066F" w:rsidP="0071066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С.П. История России учеб. пособие для СПО 2 изд.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. И доп.</w:t>
            </w:r>
            <w:r w:rsidRPr="00EA4B1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</w:t>
            </w:r>
            <w:proofErr w:type="spellStart"/>
            <w:r w:rsidRPr="00EA4B1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71066F" w:rsidRPr="00EA4B1F" w:rsidTr="0071066F">
        <w:trPr>
          <w:trHeight w:hRule="exact" w:val="567"/>
        </w:trPr>
        <w:tc>
          <w:tcPr>
            <w:tcW w:w="1337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71066F" w:rsidRPr="00EA4B1F" w:rsidRDefault="0071066F" w:rsidP="0071066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Артемов В.В.,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Лубченков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Ю.Н. История (для всех специальностей СПО).- М.: Академия, 2014.</w:t>
            </w:r>
          </w:p>
        </w:tc>
        <w:tc>
          <w:tcPr>
            <w:tcW w:w="1406" w:type="dxa"/>
            <w:shd w:val="clear" w:color="auto" w:fill="auto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387" w:type="dxa"/>
          </w:tcPr>
          <w:p w:rsidR="0071066F" w:rsidRPr="00EA4B1F" w:rsidRDefault="0071066F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ОУД.06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69247C" w:rsidRPr="00EA4B1F" w:rsidRDefault="0069247C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Бишаева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А,А. Физическая культура -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7" w:type="dxa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Решетников Н.В. Физическая культура –М.: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Холодов Ж.К. Теория и методика физической культуры и спорта -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71066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: учебник и практикум для среднего профессионального образования / А. Б.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69247C" w:rsidRPr="00EA4B1F" w:rsidRDefault="0069247C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71066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Ю.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 : учебник для среднего профессионального образования / Ю.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69247C" w:rsidRPr="00EA4B1F" w:rsidRDefault="0069247C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71066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71066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культура. Лыжная подготовка : учебное пособие для среднего профессионального образования / Е. Ф.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Жданкина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 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69247C" w:rsidRPr="00EA4B1F" w:rsidRDefault="0069247C" w:rsidP="0071066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ОУД.07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69247C" w:rsidRPr="00EA4B1F" w:rsidRDefault="0069247C" w:rsidP="00CE19E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CE19E0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Косолапова Н.В. Основы безопасности жизнедеятельности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87" w:type="dxa"/>
          </w:tcPr>
          <w:p w:rsidR="0069247C" w:rsidRPr="00EA4B1F" w:rsidRDefault="0069247C" w:rsidP="00CE19E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Косолапова Н.В. Основы безопасности жизнедеятельности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87" w:type="dxa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9247C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Сопронов Ю.Г. Безопасность жизнедеятельности -М.: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69247C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69247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Беляков, Г. И. Основы обеспечения жизнедеятельности и выживание в чрезвычайных ситуациях : учебник для среднего </w:t>
            </w: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lastRenderedPageBreak/>
              <w:t xml:space="preserve">профессионального образования / Г. И. Беляков.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69247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69247C" w:rsidRPr="00EA4B1F" w:rsidRDefault="0069247C" w:rsidP="00692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69247C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69247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1 : учебник для среднего профессионального образования / С. В. Белов. — 5-е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69247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69247C" w:rsidRPr="00EA4B1F" w:rsidRDefault="0069247C" w:rsidP="00692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69247C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69247C" w:rsidRPr="00EA4B1F" w:rsidRDefault="0069247C" w:rsidP="0069247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техносферная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безопасность) в 2 ч. Часть 2 : учебник для среднего профессионального образования / С. В. Белов. — 5-е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69247C" w:rsidRPr="00EA4B1F" w:rsidRDefault="0069247C" w:rsidP="0069247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69247C" w:rsidRPr="00EA4B1F" w:rsidRDefault="0069247C" w:rsidP="00692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69247C" w:rsidRPr="00EA4B1F" w:rsidTr="00C77798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ОУД.08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6037" w:type="dxa"/>
            <w:shd w:val="clear" w:color="auto" w:fill="FFFFFF" w:themeFill="background1"/>
          </w:tcPr>
          <w:p w:rsidR="0069247C" w:rsidRPr="00EA4B1F" w:rsidRDefault="0069247C" w:rsidP="0069247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Астрономия : учебное пособие для среднего профессионального образования / А. В. Коломиец [и др.] ; ответственный редактор А. В. Коломиец, А. А. Сафонов.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FFFFFF" w:themeFill="background1"/>
          </w:tcPr>
          <w:p w:rsidR="0069247C" w:rsidRPr="00EA4B1F" w:rsidRDefault="0069247C" w:rsidP="0069247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69247C" w:rsidRPr="00EA4B1F" w:rsidRDefault="0069247C" w:rsidP="00692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69247C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69247C" w:rsidRPr="00EA4B1F" w:rsidRDefault="0069247C" w:rsidP="006924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FFFFFF" w:themeFill="background1"/>
          </w:tcPr>
          <w:p w:rsidR="0069247C" w:rsidRPr="00EA4B1F" w:rsidRDefault="0069247C" w:rsidP="0069247C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Язев, С.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А.</w:t>
            </w: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Солнечная система : учебное пособие для среднего профессионального образования / С. А. Язев ; под научной редакцией В. Г. Сурдина.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FFFFFF" w:themeFill="background1"/>
          </w:tcPr>
          <w:p w:rsidR="0069247C" w:rsidRPr="00EA4B1F" w:rsidRDefault="0069247C" w:rsidP="0069247C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  <w:shd w:val="clear" w:color="auto" w:fill="auto"/>
            <w:vAlign w:val="center"/>
          </w:tcPr>
          <w:p w:rsidR="0069247C" w:rsidRPr="00EA4B1F" w:rsidRDefault="0069247C" w:rsidP="00692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ОУД.00</w:t>
            </w:r>
          </w:p>
        </w:tc>
        <w:tc>
          <w:tcPr>
            <w:tcW w:w="4142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По выбору из обязательных предметных областей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ОУД.09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Михеева Е.В. Практикум по информатике - 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Михеева Е.В. Информатика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Михеева Е.В Информационные технологии в профессиональной деятельности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 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Н.Д.Информатика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ИКТ 10 кл.М.: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БИНОМ.Лаборатория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знаний,2013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Н.Д.Информатика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ИКТ 11 кл.М.: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БИНОМ.Лаборатория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знаний,2013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Цветкова М. С., Великович Л. С. Информатика и ИКТ, М. ИОЦ Академия, 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Астафьева Н. Е. Информатика и ИКТ: практикум для профессий технического, экономического и социального профилей, ИОЦ Академия, 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ОУД.10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Контрольные материалы.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профиля. Сборник задач.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А.Е. Физика: учебник и практикум для СПО/А.Е.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Айзенцон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-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М.:.Издательство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Кравченко Н.Ю. Физика: учебник и практикум для СПО/Н.Ю. Кравченко. -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М.:.Издательство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Родионов, В.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учебное пособие для среднего профессионального образования / В. Н. Родионов.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Горлач, В.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Самостоятельная работа студента : учебное пособие для среднего профессионального образования / В. В. Горлач, Н. А. Иванов, М. В.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Пластинина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Зотеев, А.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Физика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Лабораторные задачи : учебное пособие для среднего профессионального образования / А. В. Зотеев, В. Б. Зайцев, С. Д. Алекперов.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ОУД,11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Габриелян О.С. Химия. 10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. – М.: Дрофа, 2013.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Химия для профессий и специальностей технического профиля, ИОЦ Академия, 2014 (ЭОР)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432F7" w:rsidRPr="00EA4B1F" w:rsidTr="00C77798">
        <w:trPr>
          <w:trHeight w:hRule="exact" w:val="822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FFFFFF" w:themeFill="background1"/>
          </w:tcPr>
          <w:p w:rsidR="004432F7" w:rsidRPr="00EA4B1F" w:rsidRDefault="004432F7" w:rsidP="004432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 xml:space="preserve">Общая и неорганическая химия. В 2 т. Том 1: учебник для СПО \ А. В. Суворов, А. Б. Никольский. - 6-е изд., </w:t>
            </w:r>
            <w:proofErr w:type="spellStart"/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 w:cs="Times New Roman"/>
                <w:sz w:val="20"/>
                <w:szCs w:val="20"/>
              </w:rPr>
              <w:t xml:space="preserve">. и доп. - М.: Издательство </w:t>
            </w:r>
            <w:proofErr w:type="spellStart"/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, 2017</w:t>
            </w:r>
          </w:p>
        </w:tc>
        <w:tc>
          <w:tcPr>
            <w:tcW w:w="1406" w:type="dxa"/>
            <w:shd w:val="clear" w:color="auto" w:fill="FFFFFF" w:themeFill="background1"/>
          </w:tcPr>
          <w:p w:rsidR="004432F7" w:rsidRPr="00EA4B1F" w:rsidRDefault="004432F7" w:rsidP="004432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7" w:type="dxa"/>
            <w:shd w:val="clear" w:color="auto" w:fill="FFFFFF" w:themeFill="background1"/>
          </w:tcPr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FFFFFF" w:themeFill="background1"/>
          </w:tcPr>
          <w:p w:rsidR="004432F7" w:rsidRPr="00EA4B1F" w:rsidRDefault="004432F7" w:rsidP="004432F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И. И. Органическая химия: учебник для СПО / И. И.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Н. Л. Нам. — 8-е изд. — М.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FFFFFF" w:themeFill="background1"/>
          </w:tcPr>
          <w:p w:rsidR="004432F7" w:rsidRPr="00EA4B1F" w:rsidRDefault="004432F7" w:rsidP="004432F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  <w:shd w:val="clear" w:color="auto" w:fill="FFFFFF" w:themeFill="background1"/>
          </w:tcPr>
          <w:p w:rsidR="004432F7" w:rsidRPr="00EA4B1F" w:rsidRDefault="004432F7" w:rsidP="00443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  <w:p w:rsidR="004432F7" w:rsidRPr="00EA4B1F" w:rsidRDefault="004432F7" w:rsidP="00443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2F7" w:rsidRPr="00EA4B1F" w:rsidTr="00C77798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FFFFFF" w:themeFill="background1"/>
          </w:tcPr>
          <w:p w:rsidR="004432F7" w:rsidRPr="00EA4B1F" w:rsidRDefault="004432F7" w:rsidP="004432F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Химия : учебник для среднего профессионального образования / Ю. А. Лебедев, Г. Н. Фадеев, А. М. Голубев, В. Н. Шаповал ; под общей редакцией Г. Н. Фадеева.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FFFFFF" w:themeFill="background1"/>
          </w:tcPr>
          <w:p w:rsidR="004432F7" w:rsidRPr="00EA4B1F" w:rsidRDefault="004432F7" w:rsidP="004432F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  <w:shd w:val="clear" w:color="auto" w:fill="FFFFFF" w:themeFill="background1"/>
          </w:tcPr>
          <w:p w:rsidR="004432F7" w:rsidRPr="00EA4B1F" w:rsidRDefault="004432F7" w:rsidP="00443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ОУД.12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Обществознание (включая экономику и право)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Боголюбов Л.Н., Городецкая Н. И. и др. Обществознание. Базовый уровень. 11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. - 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val="en-US" w:eastAsia="ru-RU"/>
              </w:rPr>
              <w:t>2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Казанцев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С.Я.Основы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права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Казанцев С.Я. Уголовное право - 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Гомола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А.И. Гражданское право - 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Гомола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А.И Семейное право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Важенин А.Г. Практикум по обществознанию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Важенин А.Г Обществознание -  М.: ОИЦ "Академия" 2012, 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Терещенко О. Н. Основы экономики, 2014 ИОЦ Академия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Румынина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В.В. Правовое обеспечение профессиональной деятельности – М.: ИОЦ «Академия» 2014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Волков, А.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Обществознание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Основы государства и права : учебник для среднего профессионального образования / А. М. Волков, Е. А.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М. Волкова.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FFFFFF" w:themeFill="background1"/>
          </w:tcPr>
          <w:p w:rsidR="004432F7" w:rsidRPr="00EA4B1F" w:rsidRDefault="004432F7" w:rsidP="004432F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Федоров, Б. И. Обществознание: учебник для СПО / Б. И. Федоров; под ред. Б. И. Федорова. — М.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06" w:type="dxa"/>
            <w:shd w:val="clear" w:color="auto" w:fill="FFFFFF" w:themeFill="background1"/>
          </w:tcPr>
          <w:p w:rsidR="004432F7" w:rsidRPr="00EA4B1F" w:rsidRDefault="004432F7" w:rsidP="004432F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  <w:shd w:val="clear" w:color="auto" w:fill="FFFFFF" w:themeFill="background1"/>
          </w:tcPr>
          <w:p w:rsidR="004432F7" w:rsidRPr="00EA4B1F" w:rsidRDefault="004432F7" w:rsidP="00443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Волков, А.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Основы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права для колледжей : учебник для среднего профессионального образования / А. М. Волков, Е. А.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Лютягина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; под общей редакцией А. М. Волкова.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1 :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2019.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2 : учебник для среднего профессионального образования / Н. В. Агафонова [и др.] ; под редакцией Н. В. Агафоновой. — 5-е изд.,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2019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ОУД.13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Родной язык и родная литература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 xml:space="preserve">Лобачева,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А.</w:t>
            </w:r>
            <w:r w:rsidRPr="00EA4B1F">
              <w:rPr>
                <w:rFonts w:ascii="Times New Roman" w:hAnsi="Times New Roman"/>
                <w:sz w:val="20"/>
                <w:szCs w:val="20"/>
              </w:rPr>
              <w:t>Русский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 язык. Лексикология. Фразеология. Лексикография. Фонетика. Орфоэпия. Графика. Орфография : учебник для среднего профессионального образования / Н. А. Лобачева.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Воителева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Т.М.Русский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язык Сборник упражнений  - 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Русская литература в вопросах и ответах в 2 т. Том 1. XIX век : учебное пособие для среднего профессионального образования / Л. В. Чернец [и др.] ; под редакцией Л. В. Чернец. — 4-е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Русская литература в вопросах и ответах в 2 т. Том 2. XX век : учебное пособие для среднего профессионального образования / Г. И. Романова [и др.] ; под редакцией Г. И. Романовой.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Русская литература второй трети XIX века в 2 ч. Часть 2 : учебник и практикум для среднего профессионального образования / В.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Аношкина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 [и др.] ; ответственный редактор В.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Аношкина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Л. Д. Громова. — 3-е изд.,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 xml:space="preserve">Лобачева,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А.Русский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 xml:space="preserve"> язык.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Морфемика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 xml:space="preserve">. Словообразование. Морфология : учебник для среднего профессионального образования / Н. А. Лобачева. — 2-е изд.,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 xml:space="preserve">Лобачева,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А.Русский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 xml:space="preserve"> язык. Синтаксис. Пунктуация : учебник для среднего профессионального образования / Н. А. Лобачева. — 2-е изд.,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ОУД.14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Биология : учебник и практикум для среднего профессионального образования / В. Н. Ярыгин [и др.] ; под редакцией В. Н. Ярыгина. — 2-е изд.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Еремченко, О. З. Биология: учение о биосфере : учебное пособие для среднего профессионального образования / О. З. Еремченко.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В. В. Занимательная биология / В. В.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Лункевич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Обухов, Д. К. Биология: клетки и ткани : учебное пособие для среднего профессионального образования / Д. К. Обухов, В.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Кириленкова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ОУД.15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В. Н. География России : учебник и практикум для среднего профессионального образования / В.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Гордеева, З. И. История географических открытий : учебное пособие для среднего профессионального образования / З. И. Гордеева.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В. Н. География России : учебник и практикум для среднего профессионального образования / В.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Калуцков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Григорьев, А. А. Удивительная география : учебное пособие / А. А. Григорьев.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ОУД.16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Константинов В. М. Экологические основы природопользования ИОЦ «Академия», 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Константинов В. М.  Экологические основы природопользования ИОЦ «Академия», 2014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Казанцев С. Я Экологическое право М. Академия, 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Кузнецов, Л. М. Экология : учебник и практикум для среднего профессионального образования / Л. М. Кузнецов, А. С. Николаев.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А. В.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Тотай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 [и др.] ; под общей редакцией А. В.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Тотая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А. В. Корсакова. — 5-е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О. Е. Кондратьева [и др.] ; под редакцией О. Е. Кондратьевой.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Данилов-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Данильян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>, В. И. Экология : учебник и практикум для среднего профессионального образования / Н. Н. Митина, Б. М. Малашенков ; под редакцией В. И. Данилова-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Данильяна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Третьякова, Н. А. Экология : учебное пособие для среднего профессионального образования / Н. А. Третьякова ; под научной редакцией М. Г. Шишова.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 ; 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Павлова, Е. И. Общая экология : учебник и практикум для СПО / Е. И. Павлова, В. К. Новиков. — М.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2017.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Гурова, Т. Ф. Основы экологии и рационального природопользования : учебник и практикум для СПО / Т. Ф. Гурова, Л. В. Назаренко.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. и доп. — М.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4B1F">
              <w:rPr>
                <w:rFonts w:ascii="Times New Roman" w:hAnsi="Times New Roman" w:cs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ПП</w:t>
            </w:r>
          </w:p>
        </w:tc>
        <w:tc>
          <w:tcPr>
            <w:tcW w:w="4142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Профессиональная подготовка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П.00</w:t>
            </w:r>
          </w:p>
        </w:tc>
        <w:tc>
          <w:tcPr>
            <w:tcW w:w="4142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Профессиональный цикл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ОП.00</w:t>
            </w:r>
          </w:p>
        </w:tc>
        <w:tc>
          <w:tcPr>
            <w:tcW w:w="4142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Общепрофессиональные дисциплины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ОП.1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Электротехника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Бутырин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П.А. Электротехника. - ИОЦ.: Академия, 2013 г.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Фуфаева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Л. И. Электротехника ИОЦ «Академия» , 2014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Вереина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Л.И. Техническая механика. - 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Потапов, Л.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Теоретические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основы электротехники. Сборник задач : учебное пособие для среднего профессионального образования / Л. А. Потапов.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Кузовкин В.А. Электротехника и электроника: учебник для СПО/В.А. Кузовкин, В. В. Филатов. -  М.: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Миленина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С.А. Электротехника: учебник и практикум для СПО/С.А.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Миленина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; под ред. Н.К.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Миленина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— М.: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lastRenderedPageBreak/>
              <w:t>ОП.2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Охрана труда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Кланица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В.С. Охрана труда а автомобильном транспорте- 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547659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Карнаух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Н.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Охрана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труда : учебник для среднего профессионального образования / Н.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Карнаух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547659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Родионова, О.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Охрана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труда : учебник для среднего профессионального образования / О. М. Родионова, Д. А. Семенов.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547659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Беляков, Г.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Охрана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труда и техника безопасности : учебник для среднего профессионального образования / Г. И. Беляков.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ОП.03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Материаловедение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Заплатин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 М. Справочное пособие по материаловедению, ИОЦ Академия, 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Плошкин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Материаловедение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учебник для среднего профессионального образования / В. В.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Плошкин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Бондаренко, Г. Г. Материаловедение : учебник для среднего профессионального образования / Г. Г. Бондаренко, Т. А. Кабанова, В. В. Рыбалко ; под редакцией Г. Г. Бондаренко. — 2-е изд.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1 :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2 : учебник для среднего профессионального образования / Г. П. Фетисов [и др.] ; под редакцией Г. П. Фетисова. — 8-е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ОП.04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Черчение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А. А. Черчение : учебник для среднего профессионального образования / А. А.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А. А. Черчение. Справочник : учебное пособие для среднего профессионального образования / А. А.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Чекмарев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В. К. Осипов. — 9-е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Вышнепольский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И. С. Техническое черчение : учебник для среднего профессионального образования / И. С.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Вышнепольский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A4B1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— 10-е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lastRenderedPageBreak/>
              <w:t>ОП.05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Безопасность жизнедеятельности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Сопронов Ю.Г. Безопасность жизнедеятельности -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Каракеян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И. Безопасность жизнедеятельности : учебник и практикум для среднего профессионального образования / В. И.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Каракеян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Никулина.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1 : учебник для среднего профессионального образования / С. В. Белов. — 5-е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Белов, С. В. Безопасность жизнедеятельности и защита окружающей среды (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техносферная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безопасность) в 2 ч. Часть 2 : учебник для среднего профессионального образования / С. В. Белов. — 5-е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В. И. Безопасность жизнедеятельности: проектирование и расчет средств обеспечения безопасности : учебное пособие для среднего профессионального образования / В. И.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Б. И. Зотов.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2017.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Константинов, Ю. С. Безопасность жизнедеятельности. Ориентирование : учебное пособие для среднего профессионального образования / Ю. С. Константинов, О. Л. Глаголева.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ПМ.</w:t>
            </w:r>
          </w:p>
        </w:tc>
        <w:tc>
          <w:tcPr>
            <w:tcW w:w="4142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7EBD" w:rsidRPr="00EA4B1F" w:rsidTr="00E06E6D">
        <w:trPr>
          <w:trHeight w:val="289"/>
        </w:trPr>
        <w:tc>
          <w:tcPr>
            <w:tcW w:w="1337" w:type="dxa"/>
            <w:shd w:val="clear" w:color="auto" w:fill="auto"/>
          </w:tcPr>
          <w:p w:rsidR="009C7EBD" w:rsidRPr="00EA4B1F" w:rsidRDefault="009C7EBD" w:rsidP="004432F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ПМ.01</w:t>
            </w:r>
          </w:p>
          <w:p w:rsidR="009C7EBD" w:rsidRPr="00EA4B1F" w:rsidRDefault="009C7EBD" w:rsidP="004432F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2" w:type="dxa"/>
            <w:shd w:val="clear" w:color="auto" w:fill="auto"/>
          </w:tcPr>
          <w:p w:rsidR="009C7EBD" w:rsidRPr="00EA4B1F" w:rsidRDefault="009C7EBD" w:rsidP="004432F7">
            <w:pPr>
              <w:pStyle w:val="a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Техническое обслуживание и ремонт автотранспорта</w:t>
            </w:r>
          </w:p>
        </w:tc>
        <w:tc>
          <w:tcPr>
            <w:tcW w:w="6037" w:type="dxa"/>
            <w:shd w:val="clear" w:color="auto" w:fill="auto"/>
          </w:tcPr>
          <w:p w:rsidR="009C7EBD" w:rsidRPr="00EA4B1F" w:rsidRDefault="009C7EBD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9C7EBD" w:rsidRPr="00EA4B1F" w:rsidRDefault="009C7EBD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9C7EBD" w:rsidRPr="00EA4B1F" w:rsidRDefault="009C7EBD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МДК.01.01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Cs/>
                <w:sz w:val="20"/>
                <w:szCs w:val="20"/>
              </w:rPr>
              <w:t>Слесарное дело и технические измерения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Мирошин, Д. Г. Слесарное дело. Практикум :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Мирошин, Д. Г. Слесарное дело :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2017. 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91122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Шишмарёв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В.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измерения и приборы : учебник для среднего профессионального образования / В. Ю.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Шишмарёв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91122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B727DD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Рачков, М.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измерения и приборы : учебник и практикум для среднего профессионального образования / М. Ю. Рачков.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727DD" w:rsidRPr="00EA4B1F" w:rsidTr="00E91122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B727DD" w:rsidRPr="00EA4B1F" w:rsidRDefault="00B727DD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B727DD" w:rsidRPr="00EA4B1F" w:rsidRDefault="00B727DD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B727DD" w:rsidRPr="00EA4B1F" w:rsidRDefault="00B727DD" w:rsidP="00B727DD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Рачков, М. Ю. Устройство автомобилей. Измерительные устройства автомобильных систем : учебное пособие для среднего профессионального образования / М. Ю. Рачков.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B727DD" w:rsidRPr="00EA4B1F" w:rsidRDefault="00B727DD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B727DD" w:rsidRPr="00EA4B1F" w:rsidRDefault="00B727DD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91122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К.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измерения и приборы в 2 т. Том 1 в 2 кн. Книга 1 : учебник для среднего профессионального образования / К. П.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91122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К.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измерения и приборы в 2 т. Том 1 в 2 кн. Книга 2 : учебник для среднего профессионального образования / К. П.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91122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К.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Технические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измерения и приборы в 2 т. Том 2 в 2 кн. Книга 1 : учебник для среднего профессионального образования / К. П.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Латышенко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E91122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Латышенко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 xml:space="preserve">, К.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</w:rPr>
              <w:t>П.</w:t>
            </w:r>
            <w:r w:rsidRPr="00EA4B1F">
              <w:rPr>
                <w:rFonts w:ascii="Times New Roman" w:hAnsi="Times New Roman"/>
                <w:sz w:val="20"/>
                <w:szCs w:val="20"/>
              </w:rPr>
              <w:t>Технические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 измерения и приборы в 2 т. Том 2 в 2 кн. Книга 2 : учебник для среднего профессионального образования / К. П.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Латышенко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МДК. 01.02</w:t>
            </w: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 и техническое обслуживание и ремонт автомобилей</w:t>
            </w:r>
          </w:p>
        </w:tc>
        <w:tc>
          <w:tcPr>
            <w:tcW w:w="6037" w:type="dxa"/>
            <w:shd w:val="clear" w:color="auto" w:fill="auto"/>
            <w:vAlign w:val="bottom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Пузанков А.Г. Автомобили: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Констукция,теория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расчет-М.: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  <w:vAlign w:val="bottom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автомобилей-М.: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  <w:vAlign w:val="bottom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Пенхальский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лабороторный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практикум-М.: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Вахламов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В.К. Теория и конструкция автомобилей и двигателей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C7EBD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Силаев, Г.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В.Конструкция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автомобилей и тракторов : учебник для среднего профессионального образования / Г. В. Силаев. — 3-е изд.,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C7EBD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Мирошин, Д.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Г.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Слесарное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дело : учебное пособие для среднего профессионального образования / Д. Г. Мирошин.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9C7EB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Жолобов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Л.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автомобилей категорий b и c : учебное пособие для среднего профессионального образования / Л. А.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Жолобов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9C7EB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Рачков, М.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автомобилей. Измерительные устройства автомобильных систем : учебное пособие для среднего профессионального образования / М. Ю. Рачков.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B727DD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B727DD" w:rsidRPr="00EA4B1F" w:rsidRDefault="00B727DD" w:rsidP="00B727D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B727DD" w:rsidRPr="00EA4B1F" w:rsidRDefault="00B727DD" w:rsidP="00B727D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B727DD" w:rsidRPr="00EA4B1F" w:rsidRDefault="00B727DD" w:rsidP="00B727D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Набоких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В.А Электрооборудование автомобилей и тракторов -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B727DD" w:rsidRPr="00EA4B1F" w:rsidRDefault="00B727DD" w:rsidP="00B727D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87" w:type="dxa"/>
          </w:tcPr>
          <w:p w:rsidR="00B727DD" w:rsidRPr="00EA4B1F" w:rsidRDefault="00B727DD" w:rsidP="00B727D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B727DD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B727DD" w:rsidRPr="00EA4B1F" w:rsidRDefault="00B727DD" w:rsidP="00B727D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B727DD" w:rsidRPr="00EA4B1F" w:rsidRDefault="00B727DD" w:rsidP="00B727D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B727DD" w:rsidRPr="00EA4B1F" w:rsidRDefault="00B727DD" w:rsidP="00B727D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Круташов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А.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Конструкция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автомобиля: коробки передач : учебное пособие для среднего профессионального образования / А. В.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Круташов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B727DD" w:rsidRPr="00EA4B1F" w:rsidRDefault="00B727DD" w:rsidP="00B727D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B727DD" w:rsidRPr="00EA4B1F" w:rsidRDefault="00B727DD" w:rsidP="00B727D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Власов В.М.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Техническое обслуживание и ремонт автомобилей -  М.: Академия, 2014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ПМ.02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Транспортировка грузов и перевозка пассажиров</w:t>
            </w:r>
          </w:p>
        </w:tc>
        <w:tc>
          <w:tcPr>
            <w:tcW w:w="6037" w:type="dxa"/>
            <w:shd w:val="clear" w:color="auto" w:fill="auto"/>
            <w:vAlign w:val="bottom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Спирин  И. В.  Организация и управление пассажирскими автомобильными перевозками 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  <w:vAlign w:val="bottom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 xml:space="preserve">Троицкая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</w:rPr>
              <w:t>А.Чубуков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</w:rPr>
              <w:t xml:space="preserve"> А. Б. Единая транспортная система 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М.: ОИЦ "Академия"2013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МДК 2.1</w:t>
            </w: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 w:val="restart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Теоретическая подготовка водителей автомобилей категории «В, С»</w:t>
            </w:r>
          </w:p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Николенко В.Н. Первая доврачебная медицинская помощь. - М.: Академия, 2012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C7EBD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Жолобов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Л.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автомобилей категорий</w:t>
            </w:r>
            <w:r w:rsidR="00E06E6D"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B 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</w:t>
            </w:r>
            <w:r w:rsidR="00E06E6D"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C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: учебное пособие для среднего профессионального образования / Л. А.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Жолобов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перераб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C7EBD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9C7EBD" w:rsidRPr="00EA4B1F" w:rsidRDefault="009C7EBD" w:rsidP="009C7EB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Власов В. М. Техническое обслуживание и ремонт автомобилей, М. ИОЦ Академия, 2014</w:t>
            </w:r>
          </w:p>
        </w:tc>
        <w:tc>
          <w:tcPr>
            <w:tcW w:w="1406" w:type="dxa"/>
            <w:shd w:val="clear" w:color="auto" w:fill="auto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9C7EBD" w:rsidRPr="00EA4B1F" w:rsidRDefault="009C7EBD" w:rsidP="009C7E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432F7" w:rsidRPr="00EA4B1F" w:rsidTr="00B727D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4432F7" w:rsidRPr="00EA4B1F" w:rsidRDefault="00B727DD" w:rsidP="00B727D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Рачков, М.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Ю.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Устройство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автомобилей. Измерительные устройства автомобильных систем : учебное пособие для среднего профессионального образования / М. Ю. Рачков. — 2-е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и доп.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4432F7" w:rsidRPr="00EA4B1F" w:rsidRDefault="00B727DD" w:rsidP="00B727D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432F7" w:rsidRPr="00EA4B1F" w:rsidTr="00430F0C">
        <w:trPr>
          <w:trHeight w:val="538"/>
        </w:trPr>
        <w:tc>
          <w:tcPr>
            <w:tcW w:w="1337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ПМ 3</w:t>
            </w:r>
          </w:p>
        </w:tc>
        <w:tc>
          <w:tcPr>
            <w:tcW w:w="4142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Заправка транспортных средств горючими и смазочными материалами</w:t>
            </w:r>
          </w:p>
        </w:tc>
        <w:tc>
          <w:tcPr>
            <w:tcW w:w="6037" w:type="dxa"/>
            <w:shd w:val="clear" w:color="auto" w:fill="auto"/>
            <w:vAlign w:val="bottom"/>
          </w:tcPr>
          <w:p w:rsidR="004432F7" w:rsidRPr="00EA4B1F" w:rsidRDefault="004432F7" w:rsidP="004432F7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32F7" w:rsidRPr="00EA4B1F" w:rsidTr="0071066F">
        <w:trPr>
          <w:trHeight w:val="289"/>
        </w:trPr>
        <w:tc>
          <w:tcPr>
            <w:tcW w:w="1337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МДК 3.1</w:t>
            </w:r>
          </w:p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Оборудование и эксплуатация заправочных станций</w:t>
            </w:r>
          </w:p>
        </w:tc>
        <w:tc>
          <w:tcPr>
            <w:tcW w:w="6037" w:type="dxa"/>
            <w:shd w:val="clear" w:color="auto" w:fill="auto"/>
          </w:tcPr>
          <w:p w:rsidR="004432F7" w:rsidRPr="00EA4B1F" w:rsidRDefault="004432F7" w:rsidP="004432F7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</w:tcPr>
          <w:p w:rsidR="004432F7" w:rsidRPr="00EA4B1F" w:rsidRDefault="004432F7" w:rsidP="004432F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E6D" w:rsidRPr="00EA4B1F" w:rsidTr="00E06E6D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МДК 3.2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транспортировки, приема и хранения и отпуска нефтепродуктов</w:t>
            </w: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Геленов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А.А.. Автомобильные эксплуатационные материалы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06E6D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Кириченко Н.Б. Автомобильные эксплуатационные материалы. Практикум.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06E6D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Кириченко Н.Б. Автомобильные эксплуатационные материалы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06E6D" w:rsidRPr="00EA4B1F" w:rsidTr="0071066F">
        <w:trPr>
          <w:trHeight w:val="289"/>
        </w:trPr>
        <w:tc>
          <w:tcPr>
            <w:tcW w:w="1337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</w:rPr>
              <w:t>ПМ 04</w:t>
            </w:r>
          </w:p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2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Проведение шиномонтажных работ</w:t>
            </w:r>
          </w:p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6E6D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МДК 4.1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Технологии проведения шиномонтажных работ</w:t>
            </w: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Власов В.М. Техническое обслуживание и ремонт автомобилей – М.: ИОЦ Академия, 2014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06E6D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автомобилей. Лабораторный практикум – М.: ИОЦ Академия, 2012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Cs/>
                <w:sz w:val="20"/>
                <w:szCs w:val="20"/>
              </w:rPr>
              <w:t>17</w:t>
            </w: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06E6D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Пехальский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А.П. Устройство автомобилей. – М.: ИОЦ Академия, 2012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A4B1F">
              <w:rPr>
                <w:rFonts w:ascii="Times New Roman" w:hAnsi="Times New Roman"/>
                <w:bCs/>
                <w:sz w:val="20"/>
                <w:szCs w:val="20"/>
              </w:rPr>
              <w:t>18</w:t>
            </w: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06E6D" w:rsidRPr="00EA4B1F" w:rsidTr="0071066F">
        <w:trPr>
          <w:trHeight w:val="289"/>
        </w:trPr>
        <w:tc>
          <w:tcPr>
            <w:tcW w:w="1337" w:type="dxa"/>
            <w:vMerge w:val="restart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ФК</w:t>
            </w:r>
          </w:p>
        </w:tc>
        <w:tc>
          <w:tcPr>
            <w:tcW w:w="4142" w:type="dxa"/>
            <w:vMerge w:val="restart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Бишаева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А,А. Физическая культура -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06E6D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Решетников Н.В. Физическая культура –М.: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06E6D" w:rsidRPr="00EA4B1F" w:rsidTr="0071066F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Холодов Ж.К. Теория и методика физической культуры и спорта - М.: ОИЦ "Академия"2012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E06E6D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: учебник и практикум для среднего профессионального образования / А. Б.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Муллер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[и др.].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2020. 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06E6D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Аллянов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Ю.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Н.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 : учебник для среднего профессионального образования / Ю. Н.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Аллянов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А.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Письменский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3-е изд.,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, 2019.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E06E6D" w:rsidRPr="00EA4B1F" w:rsidTr="00E06E6D">
        <w:trPr>
          <w:trHeight w:val="289"/>
        </w:trPr>
        <w:tc>
          <w:tcPr>
            <w:tcW w:w="1337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2" w:type="dxa"/>
            <w:vMerge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37" w:type="dxa"/>
            <w:shd w:val="clear" w:color="auto" w:fill="auto"/>
          </w:tcPr>
          <w:p w:rsidR="00E06E6D" w:rsidRPr="00EA4B1F" w:rsidRDefault="00E06E6D" w:rsidP="00E06E6D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Жданкина</w:t>
            </w:r>
            <w:proofErr w:type="spellEnd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, Е. </w:t>
            </w:r>
            <w:proofErr w:type="spellStart"/>
            <w:r w:rsidRPr="00EA4B1F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Ф.</w:t>
            </w:r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Физическая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культура. Лыжная подготовка : учебное пособие для среднего профессионального образования / Е. Ф.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Жданкина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И. М. Добрынин ; под научной редакцией С. В.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Новаковского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— Москва : Издательство </w:t>
            </w:r>
            <w:proofErr w:type="spellStart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>Юрайт</w:t>
            </w:r>
            <w:proofErr w:type="spellEnd"/>
            <w:r w:rsidRPr="00EA4B1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2019 </w:t>
            </w:r>
          </w:p>
        </w:tc>
        <w:tc>
          <w:tcPr>
            <w:tcW w:w="1406" w:type="dxa"/>
            <w:shd w:val="clear" w:color="auto" w:fill="auto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87" w:type="dxa"/>
            <w:vAlign w:val="center"/>
          </w:tcPr>
          <w:p w:rsidR="00E06E6D" w:rsidRPr="00EA4B1F" w:rsidRDefault="00E06E6D" w:rsidP="00E06E6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4B1F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</w:tbl>
    <w:p w:rsidR="00FF0B4D" w:rsidRDefault="00FF0B4D"/>
    <w:p w:rsidR="007B05BF" w:rsidRDefault="007B05BF"/>
    <w:tbl>
      <w:tblPr>
        <w:tblpPr w:leftFromText="180" w:rightFromText="180" w:vertAnchor="text" w:tblpX="40" w:tblpY="1"/>
        <w:tblOverlap w:val="never"/>
        <w:tblW w:w="5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426"/>
        <w:gridCol w:w="141"/>
        <w:gridCol w:w="993"/>
        <w:gridCol w:w="283"/>
        <w:gridCol w:w="425"/>
        <w:gridCol w:w="803"/>
      </w:tblGrid>
      <w:tr w:rsidR="007B05BF" w:rsidRPr="007B05BF" w:rsidTr="00E06E6D">
        <w:trPr>
          <w:trHeight w:val="240"/>
        </w:trPr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B05BF" w:rsidRPr="007B05BF" w:rsidRDefault="007B05BF" w:rsidP="007B0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7B05BF" w:rsidRPr="007B05BF" w:rsidRDefault="007B05BF" w:rsidP="007B0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05BF">
              <w:rPr>
                <w:rFonts w:ascii="Times New Roman" w:eastAsia="Calibri" w:hAnsi="Times New Roman" w:cs="Times New Roman"/>
              </w:rPr>
              <w:lastRenderedPageBreak/>
              <w:t>Дата заполнения</w:t>
            </w:r>
            <w:r w:rsidRPr="007B05BF">
              <w:rPr>
                <w:rFonts w:ascii="Times New Roman" w:eastAsia="Calibri" w:hAnsi="Times New Roman" w:cs="Times New Roman"/>
              </w:rPr>
              <w:tab/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05BF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05B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05BF">
              <w:rPr>
                <w:rFonts w:ascii="Times New Roman" w:eastAsia="Calibri" w:hAnsi="Times New Roman" w:cs="Times New Roman"/>
              </w:rPr>
              <w:t>г.</w:t>
            </w:r>
          </w:p>
        </w:tc>
      </w:tr>
    </w:tbl>
    <w:p w:rsidR="007B05BF" w:rsidRPr="007B05BF" w:rsidRDefault="007B05BF" w:rsidP="007B05B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5120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81"/>
        <w:gridCol w:w="526"/>
        <w:gridCol w:w="2968"/>
        <w:gridCol w:w="719"/>
        <w:gridCol w:w="5026"/>
      </w:tblGrid>
      <w:tr w:rsidR="007B05BF" w:rsidRPr="007B05BF" w:rsidTr="00E06E6D">
        <w:trPr>
          <w:trHeight w:val="184"/>
        </w:trPr>
        <w:tc>
          <w:tcPr>
            <w:tcW w:w="588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B05BF" w:rsidRPr="007B05BF" w:rsidRDefault="007B05BF" w:rsidP="007B05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B05BF" w:rsidRPr="007B05BF" w:rsidRDefault="007B05BF" w:rsidP="007B05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05BF">
              <w:rPr>
                <w:rFonts w:ascii="Times New Roman" w:eastAsia="Calibri" w:hAnsi="Times New Roman" w:cs="Times New Roman"/>
              </w:rPr>
              <w:t>Директор ГАПОУ СО «Каменск-Уральский агропромышленный техникум»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0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05BF">
              <w:rPr>
                <w:rFonts w:ascii="Times New Roman" w:eastAsia="Calibri" w:hAnsi="Times New Roman" w:cs="Times New Roman"/>
              </w:rPr>
              <w:t>Некрасов Сергей Иванович</w:t>
            </w:r>
          </w:p>
        </w:tc>
      </w:tr>
      <w:tr w:rsidR="007B05BF" w:rsidRPr="007B05BF" w:rsidTr="00E06E6D">
        <w:trPr>
          <w:trHeight w:val="207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B05BF" w:rsidRPr="007B05BF" w:rsidRDefault="007B05BF" w:rsidP="007B0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  <w:r w:rsidRPr="007B05BF"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  <w:t>(наименование должности руководителя организации, осуществляющей образовательную деятельность/ фамилия, имя и (при наличии) отчество индивидуального предпринимателя)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</w:p>
        </w:tc>
        <w:tc>
          <w:tcPr>
            <w:tcW w:w="29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  <w:r w:rsidRPr="007B05BF"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  <w:t>(подпись)</w:t>
            </w:r>
          </w:p>
        </w:tc>
        <w:tc>
          <w:tcPr>
            <w:tcW w:w="719" w:type="dxa"/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</w:p>
        </w:tc>
        <w:tc>
          <w:tcPr>
            <w:tcW w:w="502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B05BF" w:rsidRPr="007B05BF" w:rsidRDefault="007B05BF" w:rsidP="007B0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  <w:r w:rsidRPr="007B05BF"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  <w:t>(фамилия, имя, отчество (при наличии) руководителя /</w:t>
            </w:r>
          </w:p>
          <w:p w:rsidR="007B05BF" w:rsidRPr="007B05BF" w:rsidRDefault="007B05BF" w:rsidP="007B05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</w:pPr>
            <w:r w:rsidRPr="007B05BF">
              <w:rPr>
                <w:rFonts w:ascii="Times New Roman" w:eastAsia="Calibri" w:hAnsi="Times New Roman" w:cs="Times New Roman"/>
                <w:iCs/>
                <w:sz w:val="12"/>
                <w:szCs w:val="16"/>
              </w:rPr>
              <w:t>индивидуального предпринимателя)</w:t>
            </w:r>
          </w:p>
        </w:tc>
      </w:tr>
    </w:tbl>
    <w:p w:rsidR="007B05BF" w:rsidRPr="007B05BF" w:rsidRDefault="007B05BF" w:rsidP="007B05BF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</w:rPr>
      </w:pPr>
      <w:r w:rsidRPr="007B05BF">
        <w:rPr>
          <w:rFonts w:ascii="Times New Roman" w:eastAsia="Calibri" w:hAnsi="Times New Roman" w:cs="Times New Roman"/>
          <w:sz w:val="18"/>
        </w:rPr>
        <w:t>М. П.</w:t>
      </w:r>
    </w:p>
    <w:p w:rsidR="007B05BF" w:rsidRPr="007B05BF" w:rsidRDefault="007B05BF" w:rsidP="007B05BF">
      <w:pPr>
        <w:spacing w:after="200" w:line="276" w:lineRule="auto"/>
        <w:rPr>
          <w:rFonts w:ascii="Calibri" w:eastAsia="Calibri" w:hAnsi="Calibri" w:cs="Times New Roman"/>
        </w:rPr>
      </w:pPr>
    </w:p>
    <w:p w:rsidR="007B05BF" w:rsidRDefault="007B05BF"/>
    <w:sectPr w:rsidR="007B05BF" w:rsidSect="00FF0B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37EE7"/>
    <w:multiLevelType w:val="hybridMultilevel"/>
    <w:tmpl w:val="0BF2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E5C"/>
    <w:rsid w:val="001D6F25"/>
    <w:rsid w:val="001F60AF"/>
    <w:rsid w:val="002072C6"/>
    <w:rsid w:val="002D2B96"/>
    <w:rsid w:val="00430F0C"/>
    <w:rsid w:val="0043260B"/>
    <w:rsid w:val="004432F7"/>
    <w:rsid w:val="00547659"/>
    <w:rsid w:val="005F299B"/>
    <w:rsid w:val="0069247C"/>
    <w:rsid w:val="006E51E9"/>
    <w:rsid w:val="0071066F"/>
    <w:rsid w:val="007B05BF"/>
    <w:rsid w:val="007D7E3B"/>
    <w:rsid w:val="007E7222"/>
    <w:rsid w:val="0085792B"/>
    <w:rsid w:val="00867B24"/>
    <w:rsid w:val="009C7EBD"/>
    <w:rsid w:val="00AC2E5C"/>
    <w:rsid w:val="00B727DD"/>
    <w:rsid w:val="00C03A39"/>
    <w:rsid w:val="00C77798"/>
    <w:rsid w:val="00CE19E0"/>
    <w:rsid w:val="00DD48BD"/>
    <w:rsid w:val="00E06E6D"/>
    <w:rsid w:val="00E67B6B"/>
    <w:rsid w:val="00E91122"/>
    <w:rsid w:val="00EA4B1F"/>
    <w:rsid w:val="00F30926"/>
    <w:rsid w:val="00FB0F60"/>
    <w:rsid w:val="00FC5481"/>
    <w:rsid w:val="00FF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26D9B5-80AC-44B9-9A90-ACB68920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0B4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0B4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2"/>
    <w:basedOn w:val="a"/>
    <w:link w:val="20"/>
    <w:rsid w:val="00FF0B4D"/>
    <w:pPr>
      <w:spacing w:after="0" w:line="240" w:lineRule="auto"/>
      <w:jc w:val="center"/>
    </w:pPr>
    <w:rPr>
      <w:rFonts w:ascii="Calibri" w:eastAsia="Times New Roman" w:hAnsi="Calibri" w:cs="Times New Roman"/>
      <w:sz w:val="32"/>
      <w:szCs w:val="24"/>
      <w:u w:val="single"/>
    </w:rPr>
  </w:style>
  <w:style w:type="character" w:customStyle="1" w:styleId="20">
    <w:name w:val="Основной текст 2 Знак"/>
    <w:basedOn w:val="a0"/>
    <w:link w:val="2"/>
    <w:rsid w:val="00FF0B4D"/>
    <w:rPr>
      <w:rFonts w:ascii="Calibri" w:eastAsia="Times New Roman" w:hAnsi="Calibri" w:cs="Times New Roman"/>
      <w:sz w:val="32"/>
      <w:szCs w:val="24"/>
      <w:u w:val="single"/>
    </w:rPr>
  </w:style>
  <w:style w:type="paragraph" w:styleId="a3">
    <w:name w:val="No Spacing"/>
    <w:uiPriority w:val="1"/>
    <w:qFormat/>
    <w:rsid w:val="00FF0B4D"/>
    <w:pPr>
      <w:spacing w:after="0" w:line="240" w:lineRule="auto"/>
    </w:pPr>
    <w:rPr>
      <w:rFonts w:ascii="Calibri" w:eastAsia="Calibri" w:hAnsi="Calibri" w:cs="Times New Roman"/>
    </w:rPr>
  </w:style>
  <w:style w:type="paragraph" w:styleId="21">
    <w:name w:val="List 2"/>
    <w:basedOn w:val="a"/>
    <w:rsid w:val="00FF0B4D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styleId="a4">
    <w:name w:val="Hyperlink"/>
    <w:basedOn w:val="a0"/>
    <w:uiPriority w:val="99"/>
    <w:unhideWhenUsed/>
    <w:rsid w:val="00CE19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4182</Words>
  <Characters>23838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3</cp:revision>
  <dcterms:created xsi:type="dcterms:W3CDTF">2019-12-24T03:26:00Z</dcterms:created>
  <dcterms:modified xsi:type="dcterms:W3CDTF">2019-12-24T10:49:00Z</dcterms:modified>
</cp:coreProperties>
</file>